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46242" w14:textId="77777777" w:rsidR="00C206EC" w:rsidRPr="0071060C" w:rsidRDefault="0071060C">
      <w:pPr>
        <w:jc w:val="center"/>
        <w:rPr>
          <w:rFonts w:ascii="Montserrat" w:eastAsia="Montserrat" w:hAnsi="Montserrat" w:cs="Montserrat"/>
          <w:b/>
          <w:sz w:val="28"/>
          <w:szCs w:val="28"/>
          <w:lang w:val="fr-FR"/>
        </w:rPr>
      </w:pPr>
      <w:r w:rsidRPr="0071060C">
        <w:rPr>
          <w:rFonts w:ascii="Montserrat" w:eastAsia="Montserrat" w:hAnsi="Montserrat" w:cs="Montserrat"/>
          <w:b/>
          <w:sz w:val="28"/>
          <w:szCs w:val="28"/>
          <w:lang w:val="fr-FR"/>
        </w:rPr>
        <w:t>Points de contrôle hebdomadaires</w:t>
      </w:r>
    </w:p>
    <w:p w14:paraId="5E446243" w14:textId="77777777" w:rsidR="00C206EC" w:rsidRPr="0071060C" w:rsidRDefault="00C206EC">
      <w:pPr>
        <w:spacing w:line="259" w:lineRule="auto"/>
        <w:jc w:val="center"/>
        <w:rPr>
          <w:rFonts w:ascii="Noto Sans" w:eastAsia="Noto Sans" w:hAnsi="Noto Sans" w:cs="Noto Sans"/>
          <w:b/>
          <w:sz w:val="28"/>
          <w:szCs w:val="28"/>
          <w:lang w:val="fr-FR"/>
        </w:rPr>
      </w:pPr>
    </w:p>
    <w:p w14:paraId="5E446244" w14:textId="7F68DA38" w:rsidR="00C206EC" w:rsidRPr="0071060C" w:rsidRDefault="0071060C" w:rsidP="0071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Dans quelle mesure vous sentez-vous confiant concernant le contenu abordé cette semaine ? (Question</w:t>
      </w: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 xml:space="preserve"> à choix unique)</w:t>
      </w:r>
    </w:p>
    <w:p w14:paraId="5E446245" w14:textId="77777777" w:rsidR="00C206EC" w:rsidRPr="0071060C" w:rsidRDefault="0071060C" w:rsidP="00710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Très confiant</w:t>
      </w:r>
    </w:p>
    <w:p w14:paraId="5E446246" w14:textId="77777777" w:rsidR="00C206EC" w:rsidRPr="0071060C" w:rsidRDefault="0071060C" w:rsidP="00710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  <w:t xml:space="preserve">Plutôt confiant </w:t>
      </w:r>
    </w:p>
    <w:p w14:paraId="5E446247" w14:textId="77777777" w:rsidR="00C206EC" w:rsidRPr="0071060C" w:rsidRDefault="0071060C" w:rsidP="00710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  <w:t>Neut</w:t>
      </w: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re</w:t>
      </w:r>
    </w:p>
    <w:p w14:paraId="5E446248" w14:textId="77777777" w:rsidR="00C206EC" w:rsidRPr="0071060C" w:rsidRDefault="0071060C" w:rsidP="00710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Plutôt incertain</w:t>
      </w:r>
    </w:p>
    <w:p w14:paraId="5E446249" w14:textId="77777777" w:rsidR="00C206EC" w:rsidRPr="0071060C" w:rsidRDefault="0071060C" w:rsidP="00710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Très incertain</w:t>
      </w:r>
    </w:p>
    <w:p w14:paraId="5E44624A" w14:textId="77777777" w:rsidR="00C206EC" w:rsidRPr="0071060C" w:rsidRDefault="00C206EC" w:rsidP="0071060C">
      <w:pPr>
        <w:spacing w:line="240" w:lineRule="auto"/>
        <w:ind w:left="357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</w:p>
    <w:p w14:paraId="5E44624B" w14:textId="62C32C28" w:rsidR="00C206EC" w:rsidRPr="0071060C" w:rsidRDefault="0071060C" w:rsidP="0071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Quels sujets ou concepts des cours de cette semaine avez-vous trouvé les plus difficiles ? (Choisissez</w:t>
      </w: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 xml:space="preserve"> toutes les réponses applicables)</w:t>
      </w:r>
    </w:p>
    <w:p w14:paraId="5E44624C" w14:textId="77777777" w:rsidR="00C206EC" w:rsidRPr="0071060C" w:rsidRDefault="0071060C" w:rsidP="0071060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hanging="10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Sujet</w:t>
      </w:r>
      <w:r w:rsidRPr="0071060C"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  <w:t xml:space="preserve"> A</w:t>
      </w:r>
    </w:p>
    <w:p w14:paraId="5E44624D" w14:textId="77777777" w:rsidR="00C206EC" w:rsidRPr="0071060C" w:rsidRDefault="0071060C" w:rsidP="0071060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hanging="10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Sujet</w:t>
      </w:r>
      <w:r w:rsidRPr="0071060C"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  <w:t xml:space="preserve"> B</w:t>
      </w:r>
    </w:p>
    <w:p w14:paraId="5E44624E" w14:textId="77777777" w:rsidR="00C206EC" w:rsidRPr="0071060C" w:rsidRDefault="0071060C" w:rsidP="0071060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hanging="10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Sujet</w:t>
      </w:r>
      <w:r w:rsidRPr="0071060C"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  <w:t xml:space="preserve"> C</w:t>
      </w:r>
    </w:p>
    <w:p w14:paraId="5E44624F" w14:textId="77777777" w:rsidR="00C206EC" w:rsidRPr="0071060C" w:rsidRDefault="0071060C" w:rsidP="0071060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hanging="10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Sujet</w:t>
      </w:r>
      <w:r w:rsidRPr="0071060C"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  <w:t xml:space="preserve"> D</w:t>
      </w:r>
    </w:p>
    <w:p w14:paraId="5E446250" w14:textId="77777777" w:rsidR="00C206EC" w:rsidRPr="0071060C" w:rsidRDefault="00C206EC" w:rsidP="0071060C">
      <w:pPr>
        <w:spacing w:line="240" w:lineRule="auto"/>
        <w:ind w:left="357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</w:p>
    <w:p w14:paraId="5E446251" w14:textId="640DD2D1" w:rsidR="00C206EC" w:rsidRPr="0071060C" w:rsidRDefault="0071060C" w:rsidP="0071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Quelles ressources avez-vous utilisées pour vous aider à comprendre le contenu de cette semaine ? (Choisissez</w:t>
      </w: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 xml:space="preserve"> toutes les réponses applicables)</w:t>
      </w:r>
    </w:p>
    <w:p w14:paraId="5E446252" w14:textId="77777777" w:rsidR="00C206EC" w:rsidRPr="0071060C" w:rsidRDefault="0071060C" w:rsidP="0071060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Manuel</w:t>
      </w:r>
    </w:p>
    <w:p w14:paraId="5E446253" w14:textId="77777777" w:rsidR="00C206EC" w:rsidRPr="0071060C" w:rsidRDefault="0071060C" w:rsidP="0071060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Articles en ligne</w:t>
      </w:r>
    </w:p>
    <w:p w14:paraId="5E446254" w14:textId="77777777" w:rsidR="00C206EC" w:rsidRPr="0071060C" w:rsidRDefault="0071060C" w:rsidP="0071060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Séances de tutorat</w:t>
      </w:r>
    </w:p>
    <w:p w14:paraId="5E446255" w14:textId="77777777" w:rsidR="00C206EC" w:rsidRPr="0071060C" w:rsidRDefault="0071060C" w:rsidP="0071060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Groupes d'étude</w:t>
      </w:r>
    </w:p>
    <w:p w14:paraId="5E446256" w14:textId="77777777" w:rsidR="00C206EC" w:rsidRPr="0071060C" w:rsidRDefault="0071060C" w:rsidP="0071060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Heures de permanence</w:t>
      </w:r>
    </w:p>
    <w:p w14:paraId="5E446257" w14:textId="77777777" w:rsidR="00C206EC" w:rsidRPr="0071060C" w:rsidRDefault="0071060C" w:rsidP="0071060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Autre, précisez</w:t>
      </w:r>
    </w:p>
    <w:p w14:paraId="5E446258" w14:textId="77777777" w:rsidR="00C206EC" w:rsidRPr="0071060C" w:rsidRDefault="00C206EC" w:rsidP="0071060C">
      <w:pPr>
        <w:spacing w:line="240" w:lineRule="auto"/>
        <w:ind w:left="357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</w:p>
    <w:p w14:paraId="5E446259" w14:textId="77777777" w:rsidR="00C206EC" w:rsidRPr="0071060C" w:rsidRDefault="0071060C" w:rsidP="0071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Avez-vous des questions ou des sujets que vous aimeriez voir abordés lors du prochain cours ?</w:t>
      </w:r>
    </w:p>
    <w:p w14:paraId="5E44625A" w14:textId="77777777" w:rsidR="00C206EC" w:rsidRPr="0071060C" w:rsidRDefault="00C206EC" w:rsidP="0071060C">
      <w:pPr>
        <w:spacing w:line="240" w:lineRule="auto"/>
        <w:ind w:left="357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</w:p>
    <w:p w14:paraId="5E44625B" w14:textId="0CC247B0" w:rsidR="00C206EC" w:rsidRPr="0071060C" w:rsidRDefault="0071060C" w:rsidP="0071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Comment évaluez-vous votre charge de travail globale cette semaine ? (Question</w:t>
      </w: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 xml:space="preserve"> à choix unique)</w:t>
      </w:r>
    </w:p>
    <w:p w14:paraId="5E44625C" w14:textId="77777777" w:rsidR="00C206EC" w:rsidRPr="0071060C" w:rsidRDefault="0071060C" w:rsidP="00710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Très gérable</w:t>
      </w:r>
    </w:p>
    <w:p w14:paraId="5E44625D" w14:textId="77777777" w:rsidR="00C206EC" w:rsidRPr="0071060C" w:rsidRDefault="0071060C" w:rsidP="00710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proofErr w:type="spellStart"/>
      <w:r w:rsidRPr="0071060C"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  <w:t>Manageable</w:t>
      </w:r>
      <w:proofErr w:type="spellEnd"/>
    </w:p>
    <w:p w14:paraId="5E44625E" w14:textId="77777777" w:rsidR="00C206EC" w:rsidRPr="0071060C" w:rsidRDefault="0071060C" w:rsidP="00710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Gérable</w:t>
      </w:r>
    </w:p>
    <w:p w14:paraId="5E44625F" w14:textId="77777777" w:rsidR="00C206EC" w:rsidRPr="0071060C" w:rsidRDefault="00710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Accablante</w:t>
      </w:r>
    </w:p>
    <w:p w14:paraId="5E446260" w14:textId="77777777" w:rsidR="00C206EC" w:rsidRPr="0071060C" w:rsidRDefault="00710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Très accablante</w:t>
      </w:r>
    </w:p>
    <w:p w14:paraId="5E446261" w14:textId="77777777" w:rsidR="00C206EC" w:rsidRPr="0071060C" w:rsidRDefault="00C206EC">
      <w:pPr>
        <w:ind w:left="357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</w:p>
    <w:p w14:paraId="5E446262" w14:textId="77777777" w:rsidR="00C206EC" w:rsidRPr="0071060C" w:rsidRDefault="0071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Que peut-on améliorer pour vous aider à mieux comprendre le contenu du cours ?</w:t>
      </w:r>
    </w:p>
    <w:p w14:paraId="5E446263" w14:textId="77777777" w:rsidR="00C206EC" w:rsidRPr="0071060C" w:rsidRDefault="0071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/>
        <w:rPr>
          <w:rFonts w:ascii="Noto Sans" w:eastAsia="Noto Sans" w:hAnsi="Noto Sans" w:cs="Noto Sans"/>
          <w:color w:val="000000"/>
          <w:sz w:val="20"/>
          <w:szCs w:val="20"/>
          <w:highlight w:val="white"/>
          <w:lang w:val="fr-FR"/>
        </w:rPr>
      </w:pPr>
      <w:r w:rsidRPr="0071060C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Souhaitez-vous ajouter des commentaires ou des préoccupations supplémentaires ?</w:t>
      </w:r>
    </w:p>
    <w:sectPr w:rsidR="00C206EC" w:rsidRPr="0071060C">
      <w:headerReference w:type="default" r:id="rId8"/>
      <w:footerReference w:type="default" r:id="rId9"/>
      <w:pgSz w:w="12240" w:h="15840"/>
      <w:pgMar w:top="1417" w:right="1701" w:bottom="1417" w:left="1701" w:header="141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4626B" w14:textId="77777777" w:rsidR="0071060C" w:rsidRDefault="0071060C">
      <w:pPr>
        <w:spacing w:line="240" w:lineRule="auto"/>
      </w:pPr>
      <w:r>
        <w:separator/>
      </w:r>
    </w:p>
  </w:endnote>
  <w:endnote w:type="continuationSeparator" w:id="0">
    <w:p w14:paraId="5E44626D" w14:textId="77777777" w:rsidR="0071060C" w:rsidRDefault="007106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C795707-E7E3-401A-9E8F-FD97E61121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65E9E49-8D3B-4036-966B-FEB7581BFAE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64F56D9B-8C67-463D-82AE-E032AF2A174C}"/>
    <w:embedBold r:id="rId4" w:fontKey="{B424BADF-F096-41F6-BC22-08022167A828}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  <w:embedRegular r:id="rId5" w:fontKey="{F24DECAE-A25D-4526-A4F8-A9301B44FD49}"/>
    <w:embedBold r:id="rId6" w:fontKey="{4E945E20-5FA5-4D1B-82A5-FA0FCEAC32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B921316-29E2-4516-AFE9-3AC071AEAE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46265" w14:textId="18D5E81E" w:rsidR="00C206EC" w:rsidRDefault="007106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 wp14:anchorId="5E446269" wp14:editId="5E44626A">
          <wp:simplePos x="0" y="0"/>
          <wp:positionH relativeFrom="column">
            <wp:posOffset>-1080134</wp:posOffset>
          </wp:positionH>
          <wp:positionV relativeFrom="paragraph">
            <wp:posOffset>-8138</wp:posOffset>
          </wp:positionV>
          <wp:extent cx="7770386" cy="720066"/>
          <wp:effectExtent l="0" t="0" r="0" b="0"/>
          <wp:wrapNone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0386" cy="7200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446266" w14:textId="77777777" w:rsidR="00C206EC" w:rsidRDefault="00C206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46267" w14:textId="77777777" w:rsidR="0071060C" w:rsidRDefault="0071060C">
      <w:pPr>
        <w:spacing w:line="240" w:lineRule="auto"/>
      </w:pPr>
      <w:r>
        <w:separator/>
      </w:r>
    </w:p>
  </w:footnote>
  <w:footnote w:type="continuationSeparator" w:id="0">
    <w:p w14:paraId="5E446269" w14:textId="77777777" w:rsidR="0071060C" w:rsidRDefault="007106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46264" w14:textId="77777777" w:rsidR="00C206EC" w:rsidRDefault="007106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E446267" wp14:editId="5E446268">
          <wp:simplePos x="0" y="0"/>
          <wp:positionH relativeFrom="column">
            <wp:posOffset>-1057909</wp:posOffset>
          </wp:positionH>
          <wp:positionV relativeFrom="paragraph">
            <wp:posOffset>-717438</wp:posOffset>
          </wp:positionV>
          <wp:extent cx="7735218" cy="709171"/>
          <wp:effectExtent l="0" t="0" r="0" b="0"/>
          <wp:wrapNone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5218" cy="709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6EE3"/>
    <w:multiLevelType w:val="multilevel"/>
    <w:tmpl w:val="7CFC71D2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47F3732"/>
    <w:multiLevelType w:val="multilevel"/>
    <w:tmpl w:val="552ABC90"/>
    <w:lvl w:ilvl="0">
      <w:start w:val="1"/>
      <w:numFmt w:val="bullet"/>
      <w:lvlText w:val="−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133B07"/>
    <w:multiLevelType w:val="multilevel"/>
    <w:tmpl w:val="55E49E76"/>
    <w:lvl w:ilvl="0">
      <w:start w:val="1"/>
      <w:numFmt w:val="bullet"/>
      <w:lvlText w:val="−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4C7572"/>
    <w:multiLevelType w:val="multilevel"/>
    <w:tmpl w:val="CAFCBF00"/>
    <w:lvl w:ilvl="0">
      <w:start w:val="1"/>
      <w:numFmt w:val="bullet"/>
      <w:lvlText w:val="•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2903AD"/>
    <w:multiLevelType w:val="multilevel"/>
    <w:tmpl w:val="8BFE38D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476830">
    <w:abstractNumId w:val="0"/>
  </w:num>
  <w:num w:numId="2" w16cid:durableId="1403522483">
    <w:abstractNumId w:val="2"/>
  </w:num>
  <w:num w:numId="3" w16cid:durableId="552884749">
    <w:abstractNumId w:val="1"/>
  </w:num>
  <w:num w:numId="4" w16cid:durableId="491920154">
    <w:abstractNumId w:val="3"/>
  </w:num>
  <w:num w:numId="5" w16cid:durableId="10251327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6EC"/>
    <w:rsid w:val="0071060C"/>
    <w:rsid w:val="00C05872"/>
    <w:rsid w:val="00C2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446241"/>
  <w15:docId w15:val="{A02444F4-1C1F-4636-996A-02B8E9C0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B1BDB"/>
    <w:pPr>
      <w:tabs>
        <w:tab w:val="center" w:pos="4252"/>
        <w:tab w:val="right" w:pos="8504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1BDB"/>
  </w:style>
  <w:style w:type="paragraph" w:styleId="Pieddepage">
    <w:name w:val="footer"/>
    <w:basedOn w:val="Normal"/>
    <w:link w:val="PieddepageCar"/>
    <w:uiPriority w:val="99"/>
    <w:unhideWhenUsed/>
    <w:rsid w:val="001B1BDB"/>
    <w:pPr>
      <w:tabs>
        <w:tab w:val="center" w:pos="4252"/>
        <w:tab w:val="right" w:pos="8504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1BDB"/>
  </w:style>
  <w:style w:type="paragraph" w:styleId="Paragraphedeliste">
    <w:name w:val="List Paragraph"/>
    <w:basedOn w:val="Normal"/>
    <w:uiPriority w:val="34"/>
    <w:qFormat/>
    <w:rsid w:val="00E26659"/>
    <w:pPr>
      <w:ind w:left="720"/>
      <w:contextualSpacing/>
    </w:pPr>
  </w:style>
  <w:style w:type="table" w:styleId="Grilledutableau">
    <w:name w:val="Table Grid"/>
    <w:basedOn w:val="TableauNormal"/>
    <w:uiPriority w:val="39"/>
    <w:rsid w:val="004E1205"/>
    <w:pPr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U8J9yO4i2HeJplWTftw7ia0Fug==">CgMxLjA4AHIhMUlBNnpmWUo3dGY3eEQxWFlSWVh0Ni1peVVNQmNmU0tN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871</Characters>
  <Application>Microsoft Office Word</Application>
  <DocSecurity>0</DocSecurity>
  <Lines>39</Lines>
  <Paragraphs>31</Paragraphs>
  <ScaleCrop>false</ScaleCrop>
  <Company>RESEAU CANOPE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GC</dc:creator>
  <cp:lastModifiedBy>SOLARI-LANDA Melina</cp:lastModifiedBy>
  <cp:revision>2</cp:revision>
  <dcterms:created xsi:type="dcterms:W3CDTF">2024-07-03T03:12:00Z</dcterms:created>
  <dcterms:modified xsi:type="dcterms:W3CDTF">2025-04-16T09:55:00Z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dffc460320d1bc260ef5db5f186a986a6d2e0258d85142e43e41bf256a7d6658</vt:lpwstr>
  </property>
</Properties>
</file>