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AEF7D" w14:textId="77777777" w:rsidR="004C3133" w:rsidRPr="00D865FE" w:rsidRDefault="004C3133">
      <w:pPr>
        <w:spacing w:line="259" w:lineRule="auto"/>
        <w:jc w:val="center"/>
        <w:rPr>
          <w:rFonts w:ascii="Noto Sans" w:eastAsia="Noto Sans" w:hAnsi="Noto Sans" w:cs="Noto Sans"/>
          <w:b/>
          <w:sz w:val="28"/>
          <w:szCs w:val="28"/>
          <w:lang w:val="fr-FR"/>
        </w:rPr>
      </w:pPr>
    </w:p>
    <w:p w14:paraId="286AEF7E" w14:textId="6E480737" w:rsidR="004C3133" w:rsidRPr="00D865FE" w:rsidRDefault="00D865FE">
      <w:pPr>
        <w:jc w:val="center"/>
        <w:rPr>
          <w:rFonts w:ascii="Montserrat" w:eastAsia="Montserrat" w:hAnsi="Montserrat" w:cs="Montserrat"/>
          <w:b/>
          <w:sz w:val="28"/>
          <w:szCs w:val="28"/>
          <w:lang w:val="fr-FR"/>
        </w:rPr>
      </w:pPr>
      <w:r w:rsidRPr="00D865FE">
        <w:rPr>
          <w:rFonts w:ascii="Montserrat" w:eastAsia="Montserrat" w:hAnsi="Montserrat" w:cs="Montserrat"/>
          <w:b/>
          <w:sz w:val="28"/>
          <w:szCs w:val="28"/>
          <w:lang w:val="fr-FR"/>
        </w:rPr>
        <w:t xml:space="preserve">Ressources pour </w:t>
      </w:r>
      <w:r w:rsidRPr="00D865FE">
        <w:rPr>
          <w:rFonts w:ascii="Montserrat" w:eastAsia="Montserrat" w:hAnsi="Montserrat" w:cs="Montserrat"/>
          <w:b/>
          <w:sz w:val="28"/>
          <w:szCs w:val="28"/>
          <w:lang w:val="fr-FR"/>
        </w:rPr>
        <w:br/>
      </w:r>
      <w:r w:rsidRPr="00D865FE">
        <w:rPr>
          <w:rFonts w:ascii="Montserrat" w:eastAsia="Montserrat" w:hAnsi="Montserrat" w:cs="Montserrat"/>
          <w:b/>
          <w:sz w:val="28"/>
          <w:szCs w:val="28"/>
          <w:lang w:val="fr-FR"/>
        </w:rPr>
        <w:t xml:space="preserve">Comment dois-je faire … ? et à qui dois-je m'adresser ? </w:t>
      </w:r>
    </w:p>
    <w:p w14:paraId="286AEF7F" w14:textId="77777777" w:rsidR="004C3133" w:rsidRPr="00D865FE" w:rsidRDefault="00D865FE">
      <w:pPr>
        <w:spacing w:before="280" w:after="280" w:line="240" w:lineRule="auto"/>
        <w:rPr>
          <w:rFonts w:ascii="Noto Sans" w:eastAsia="Noto Sans" w:hAnsi="Noto Sans" w:cs="Noto Sans"/>
          <w:sz w:val="20"/>
          <w:szCs w:val="20"/>
          <w:highlight w:val="white"/>
          <w:lang w:val="fr-FR"/>
        </w:rPr>
      </w:pPr>
      <w:r w:rsidRPr="00D865FE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Vous pouvez utiliser ces ressources pour prévoir certaines situations, questions, ou problèmes qu’ils puissent avoir et clarifier les procédures et les attentes. Voici quelques exemples :</w:t>
      </w:r>
    </w:p>
    <w:p w14:paraId="286AEF80" w14:textId="77777777" w:rsidR="004C3133" w:rsidRPr="00D865FE" w:rsidRDefault="00D865FE">
      <w:pPr>
        <w:numPr>
          <w:ilvl w:val="1"/>
          <w:numId w:val="1"/>
        </w:numPr>
        <w:spacing w:before="280" w:line="360" w:lineRule="auto"/>
        <w:rPr>
          <w:rFonts w:ascii="Noto Sans" w:eastAsia="Noto Sans" w:hAnsi="Noto Sans" w:cs="Noto Sans"/>
          <w:sz w:val="20"/>
          <w:szCs w:val="20"/>
          <w:highlight w:val="white"/>
          <w:lang w:val="fr-FR"/>
        </w:rPr>
      </w:pPr>
      <w:r w:rsidRPr="00D865FE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Je suis malade et je ne peux pas me rendre en cours, qui dois-je contacter ?</w:t>
      </w:r>
    </w:p>
    <w:p w14:paraId="286AEF81" w14:textId="77777777" w:rsidR="004C3133" w:rsidRPr="00D865FE" w:rsidRDefault="00D865FE">
      <w:pPr>
        <w:numPr>
          <w:ilvl w:val="1"/>
          <w:numId w:val="1"/>
        </w:numPr>
        <w:spacing w:line="360" w:lineRule="auto"/>
        <w:rPr>
          <w:rFonts w:ascii="Noto Sans" w:eastAsia="Noto Sans" w:hAnsi="Noto Sans" w:cs="Noto Sans"/>
          <w:sz w:val="20"/>
          <w:szCs w:val="20"/>
          <w:highlight w:val="white"/>
          <w:lang w:val="fr-FR"/>
        </w:rPr>
      </w:pPr>
      <w:r w:rsidRPr="00D865FE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Je ne retrouve pas les ressources à consulter pour le cours, qui dois-je contacter ?</w:t>
      </w:r>
    </w:p>
    <w:p w14:paraId="286AEF82" w14:textId="77777777" w:rsidR="004C3133" w:rsidRPr="00D865FE" w:rsidRDefault="00D865FE">
      <w:pPr>
        <w:numPr>
          <w:ilvl w:val="1"/>
          <w:numId w:val="1"/>
        </w:numPr>
        <w:spacing w:line="360" w:lineRule="auto"/>
        <w:rPr>
          <w:rFonts w:ascii="Noto Sans" w:eastAsia="Noto Sans" w:hAnsi="Noto Sans" w:cs="Noto Sans"/>
          <w:sz w:val="20"/>
          <w:szCs w:val="20"/>
          <w:highlight w:val="white"/>
          <w:lang w:val="fr-FR"/>
        </w:rPr>
      </w:pPr>
      <w:r w:rsidRPr="00D865FE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Je rencontre des problèmes personnels qui interfèrent avec mes études, qui dois-je contacter ?</w:t>
      </w:r>
    </w:p>
    <w:p w14:paraId="286AEF83" w14:textId="77777777" w:rsidR="004C3133" w:rsidRPr="00D865FE" w:rsidRDefault="00D865FE">
      <w:pPr>
        <w:numPr>
          <w:ilvl w:val="1"/>
          <w:numId w:val="1"/>
        </w:numPr>
        <w:spacing w:line="360" w:lineRule="auto"/>
        <w:rPr>
          <w:rFonts w:ascii="Noto Sans" w:eastAsia="Noto Sans" w:hAnsi="Noto Sans" w:cs="Noto Sans"/>
          <w:sz w:val="20"/>
          <w:szCs w:val="20"/>
          <w:highlight w:val="white"/>
          <w:lang w:val="fr-FR"/>
        </w:rPr>
      </w:pPr>
      <w:proofErr w:type="gramStart"/>
      <w:r w:rsidRPr="00D865FE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>J’ai</w:t>
      </w:r>
      <w:proofErr w:type="gramEnd"/>
      <w:r w:rsidRPr="00D865FE">
        <w:rPr>
          <w:rFonts w:ascii="Noto Sans" w:eastAsia="Noto Sans" w:hAnsi="Noto Sans" w:cs="Noto Sans"/>
          <w:sz w:val="20"/>
          <w:szCs w:val="20"/>
          <w:highlight w:val="white"/>
          <w:lang w:val="fr-FR"/>
        </w:rPr>
        <w:t xml:space="preserve"> des difficultés à écrire en anglais, qui pourrait m’aider ?</w:t>
      </w:r>
    </w:p>
    <w:sectPr w:rsidR="004C3133" w:rsidRPr="00D865FE">
      <w:headerReference w:type="default" r:id="rId8"/>
      <w:footerReference w:type="default" r:id="rId9"/>
      <w:pgSz w:w="12240" w:h="15840"/>
      <w:pgMar w:top="1417" w:right="1701" w:bottom="1417" w:left="1701" w:header="141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AEF8B" w14:textId="77777777" w:rsidR="00D865FE" w:rsidRDefault="00D865FE">
      <w:pPr>
        <w:spacing w:line="240" w:lineRule="auto"/>
      </w:pPr>
      <w:r>
        <w:separator/>
      </w:r>
    </w:p>
  </w:endnote>
  <w:endnote w:type="continuationSeparator" w:id="0">
    <w:p w14:paraId="286AEF8D" w14:textId="77777777" w:rsidR="00D865FE" w:rsidRDefault="00D865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B543B2E-7CEA-45CA-B6BB-871F2F0C42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  <w:embedRegular r:id="rId2" w:fontKey="{0552AE6B-CB1C-4A9A-A4ED-1E9CEF251A76}"/>
    <w:embedBold r:id="rId3" w:fontKey="{586D9A9B-92EE-41FE-81D1-ECF6AB9916BB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4" w:fontKey="{14137AB6-D9E6-4C85-82CD-C9AB657E86ED}"/>
    <w:embedBold r:id="rId5" w:fontKey="{745AE190-22FD-41EC-8DFC-C995F3D324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14BF962-F22E-404F-A680-4575C8C0BF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36E93F0-1FF9-4D8C-AE56-CD109C8C24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AEF85" w14:textId="20BACD02" w:rsidR="004C3133" w:rsidRDefault="00D865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0" distR="0" simplePos="0" relativeHeight="251659264" behindDoc="1" locked="0" layoutInCell="1" hidden="0" allowOverlap="1" wp14:anchorId="286AEF89" wp14:editId="286AEF8A">
          <wp:simplePos x="0" y="0"/>
          <wp:positionH relativeFrom="column">
            <wp:posOffset>-1080134</wp:posOffset>
          </wp:positionH>
          <wp:positionV relativeFrom="paragraph">
            <wp:posOffset>-8138</wp:posOffset>
          </wp:positionV>
          <wp:extent cx="7770386" cy="720066"/>
          <wp:effectExtent l="0" t="0" r="0" b="0"/>
          <wp:wrapNone/>
          <wp:docPr id="1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0386" cy="7200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6AEF86" w14:textId="77777777" w:rsidR="004C3133" w:rsidRDefault="004C31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6AEF87" w14:textId="77777777" w:rsidR="00D865FE" w:rsidRDefault="00D865FE">
      <w:pPr>
        <w:spacing w:line="240" w:lineRule="auto"/>
      </w:pPr>
      <w:r>
        <w:separator/>
      </w:r>
    </w:p>
  </w:footnote>
  <w:footnote w:type="continuationSeparator" w:id="0">
    <w:p w14:paraId="286AEF89" w14:textId="77777777" w:rsidR="00D865FE" w:rsidRDefault="00D865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AEF84" w14:textId="77777777" w:rsidR="004C3133" w:rsidRDefault="00D865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86AEF87" wp14:editId="286AEF88">
          <wp:simplePos x="0" y="0"/>
          <wp:positionH relativeFrom="column">
            <wp:posOffset>-1057909</wp:posOffset>
          </wp:positionH>
          <wp:positionV relativeFrom="paragraph">
            <wp:posOffset>-717438</wp:posOffset>
          </wp:positionV>
          <wp:extent cx="7735218" cy="709171"/>
          <wp:effectExtent l="0" t="0" r="0" b="0"/>
          <wp:wrapNone/>
          <wp:docPr id="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5218" cy="7091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7121C3"/>
    <w:multiLevelType w:val="multilevel"/>
    <w:tmpl w:val="BBE846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9886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133"/>
    <w:rsid w:val="004C3133"/>
    <w:rsid w:val="00A54E5C"/>
    <w:rsid w:val="00D8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86AEF7D"/>
  <w15:docId w15:val="{701D092B-21CC-4EA1-8671-058F558CE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1B1BDB"/>
    <w:pPr>
      <w:tabs>
        <w:tab w:val="center" w:pos="4252"/>
        <w:tab w:val="right" w:pos="8504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1BDB"/>
  </w:style>
  <w:style w:type="paragraph" w:styleId="Pieddepage">
    <w:name w:val="footer"/>
    <w:basedOn w:val="Normal"/>
    <w:link w:val="PieddepageCar"/>
    <w:uiPriority w:val="99"/>
    <w:unhideWhenUsed/>
    <w:rsid w:val="001B1BDB"/>
    <w:pPr>
      <w:tabs>
        <w:tab w:val="center" w:pos="4252"/>
        <w:tab w:val="right" w:pos="8504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1BDB"/>
  </w:style>
  <w:style w:type="paragraph" w:styleId="Paragraphedeliste">
    <w:name w:val="List Paragraph"/>
    <w:basedOn w:val="Normal"/>
    <w:uiPriority w:val="34"/>
    <w:qFormat/>
    <w:rsid w:val="00E266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5TfGTkV1zi6uj7L+NY89RruLlA==">CgMxLjA4AHIhMUNqMy15YkM5ZVhHTTlGTDRKYlhLMWRIalB6bzU5QVFr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491</Characters>
  <Application>Microsoft Office Word</Application>
  <DocSecurity>0</DocSecurity>
  <Lines>12</Lines>
  <Paragraphs>6</Paragraphs>
  <ScaleCrop>false</ScaleCrop>
  <Company>RESEAU CANOPE</Company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GC</dc:creator>
  <cp:lastModifiedBy>SOLARI-LANDA Melina</cp:lastModifiedBy>
  <cp:revision>2</cp:revision>
  <dcterms:created xsi:type="dcterms:W3CDTF">2024-10-18T18:16:00Z</dcterms:created>
  <dcterms:modified xsi:type="dcterms:W3CDTF">2025-04-16T09:46:00Z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dffc460320d1bc260ef5db5f186a986a6d2e0258d85142e43e41bf256a7d6658</vt:lpwstr>
  </property>
</Properties>
</file>